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40" w:rsidRDefault="00EB6272" w:rsidP="009C0740">
      <w:pPr>
        <w:pStyle w:val="SemEspaamen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B6272">
        <w:rPr>
          <w:rFonts w:asciiTheme="minorHAnsi" w:hAnsiTheme="minorHAnsi" w:cstheme="minorHAnsi"/>
          <w:b/>
          <w:sz w:val="36"/>
          <w:szCs w:val="36"/>
        </w:rPr>
        <w:t xml:space="preserve">CONSULTA PÚBLICA </w:t>
      </w:r>
      <w:r w:rsidR="003B7765">
        <w:rPr>
          <w:rFonts w:asciiTheme="minorHAnsi" w:hAnsiTheme="minorHAnsi" w:cstheme="minorHAnsi"/>
          <w:b/>
          <w:sz w:val="36"/>
          <w:szCs w:val="36"/>
        </w:rPr>
        <w:t>–</w:t>
      </w:r>
      <w:r w:rsidRPr="00EB6272">
        <w:rPr>
          <w:rFonts w:asciiTheme="minorHAnsi" w:hAnsiTheme="minorHAnsi" w:cstheme="minorHAnsi"/>
          <w:b/>
          <w:sz w:val="36"/>
          <w:szCs w:val="36"/>
        </w:rPr>
        <w:t xml:space="preserve"> PNAB</w:t>
      </w:r>
    </w:p>
    <w:p w:rsidR="003B7765" w:rsidRPr="00EB6272" w:rsidRDefault="003B7765" w:rsidP="009C0740">
      <w:pPr>
        <w:pStyle w:val="SemEspaamen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EDITAIS</w:t>
      </w:r>
    </w:p>
    <w:tbl>
      <w:tblPr>
        <w:tblStyle w:val="Tabelacomgrade"/>
        <w:tblW w:w="9606" w:type="dxa"/>
        <w:tblLook w:val="04A0"/>
      </w:tblPr>
      <w:tblGrid>
        <w:gridCol w:w="2943"/>
        <w:gridCol w:w="2410"/>
        <w:gridCol w:w="4253"/>
      </w:tblGrid>
      <w:tr w:rsidR="009C0740" w:rsidTr="00CF7B01">
        <w:tc>
          <w:tcPr>
            <w:tcW w:w="9606" w:type="dxa"/>
            <w:gridSpan w:val="3"/>
            <w:shd w:val="clear" w:color="auto" w:fill="BFBFBF" w:themeFill="background1" w:themeFillShade="BF"/>
          </w:tcPr>
          <w:p w:rsidR="009C0740" w:rsidRPr="00EB6272" w:rsidRDefault="009C0740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  <w:r w:rsidRPr="00EB6272">
              <w:rPr>
                <w:rFonts w:asciiTheme="minorHAnsi" w:hAnsiTheme="minorHAnsi" w:cstheme="minorHAnsi"/>
                <w:b/>
              </w:rPr>
              <w:t>NOME</w:t>
            </w:r>
            <w:r w:rsidR="00EB6272" w:rsidRPr="00EB627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9C0740" w:rsidTr="008046F5">
        <w:tc>
          <w:tcPr>
            <w:tcW w:w="9606" w:type="dxa"/>
            <w:gridSpan w:val="3"/>
          </w:tcPr>
          <w:p w:rsidR="009C0740" w:rsidRPr="00EB6272" w:rsidRDefault="009C0740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  <w:p w:rsidR="00EB6272" w:rsidRPr="00EB6272" w:rsidRDefault="00EB6272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</w:tr>
      <w:tr w:rsidR="009C0740" w:rsidTr="00CF7B01">
        <w:tc>
          <w:tcPr>
            <w:tcW w:w="9606" w:type="dxa"/>
            <w:gridSpan w:val="3"/>
            <w:shd w:val="clear" w:color="auto" w:fill="BFBFBF" w:themeFill="background1" w:themeFillShade="BF"/>
          </w:tcPr>
          <w:p w:rsidR="00EB6272" w:rsidRPr="00EB6272" w:rsidRDefault="00EB6272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  <w:r w:rsidRPr="00EB6272">
              <w:rPr>
                <w:rFonts w:asciiTheme="minorHAnsi" w:hAnsiTheme="minorHAnsi" w:cstheme="minorHAnsi"/>
                <w:b/>
              </w:rPr>
              <w:t>ENDEREÇO</w:t>
            </w:r>
          </w:p>
        </w:tc>
      </w:tr>
      <w:tr w:rsidR="009C0740" w:rsidTr="008046F5">
        <w:tc>
          <w:tcPr>
            <w:tcW w:w="9606" w:type="dxa"/>
            <w:gridSpan w:val="3"/>
          </w:tcPr>
          <w:p w:rsidR="009C0740" w:rsidRDefault="009C0740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  <w:p w:rsidR="00EB6272" w:rsidRPr="00EB6272" w:rsidRDefault="00EB6272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</w:tr>
      <w:tr w:rsidR="00EB6272" w:rsidTr="00CF7B01">
        <w:tc>
          <w:tcPr>
            <w:tcW w:w="294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6272" w:rsidRPr="00EB6272" w:rsidRDefault="00EB6272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  <w:r w:rsidRPr="00EB6272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6272" w:rsidRPr="00EB6272" w:rsidRDefault="00EB6272" w:rsidP="00EB6272">
            <w:pPr>
              <w:pStyle w:val="SemEspaamento"/>
              <w:rPr>
                <w:rFonts w:asciiTheme="minorHAnsi" w:hAnsiTheme="minorHAnsi" w:cstheme="minorHAnsi"/>
                <w:b/>
              </w:rPr>
            </w:pPr>
            <w:r w:rsidRPr="00EB6272">
              <w:rPr>
                <w:rFonts w:asciiTheme="minorHAnsi" w:hAnsiTheme="minorHAnsi" w:cstheme="minorHAnsi"/>
                <w:b/>
              </w:rPr>
              <w:t>TELEFONE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B6272" w:rsidRPr="00EB6272" w:rsidRDefault="00EB6272" w:rsidP="00EB6272">
            <w:pPr>
              <w:pStyle w:val="SemEspaamento"/>
              <w:rPr>
                <w:rFonts w:asciiTheme="minorHAnsi" w:hAnsiTheme="minorHAnsi" w:cstheme="minorHAnsi"/>
                <w:b/>
              </w:rPr>
            </w:pPr>
            <w:r w:rsidRPr="00EB6272">
              <w:rPr>
                <w:rFonts w:asciiTheme="minorHAnsi" w:hAnsiTheme="minorHAnsi" w:cstheme="minorHAnsi"/>
                <w:b/>
              </w:rPr>
              <w:t>E-MAIL</w:t>
            </w:r>
          </w:p>
        </w:tc>
      </w:tr>
      <w:tr w:rsidR="00EB6272" w:rsidTr="008046F5">
        <w:tc>
          <w:tcPr>
            <w:tcW w:w="2943" w:type="dxa"/>
            <w:tcBorders>
              <w:right w:val="single" w:sz="4" w:space="0" w:color="auto"/>
            </w:tcBorders>
          </w:tcPr>
          <w:p w:rsidR="00EB6272" w:rsidRDefault="00EB6272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  <w:p w:rsidR="00EB6272" w:rsidRPr="00EB6272" w:rsidRDefault="00EB6272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6272" w:rsidRPr="00EB6272" w:rsidRDefault="00EB6272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EB6272" w:rsidRPr="00EB6272" w:rsidRDefault="00EB6272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</w:tr>
      <w:tr w:rsidR="002C6D68" w:rsidTr="00CF7B01">
        <w:tc>
          <w:tcPr>
            <w:tcW w:w="9606" w:type="dxa"/>
            <w:gridSpan w:val="3"/>
            <w:shd w:val="clear" w:color="auto" w:fill="BFBFBF" w:themeFill="background1" w:themeFillShade="BF"/>
          </w:tcPr>
          <w:p w:rsidR="002C6D68" w:rsidRPr="00EB6272" w:rsidRDefault="003B7765" w:rsidP="002C6D68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QUANTO AOS EDITAIS EM CONSULTA PÚBLICA</w:t>
            </w:r>
          </w:p>
        </w:tc>
      </w:tr>
      <w:tr w:rsidR="002C6D68" w:rsidTr="003B7765">
        <w:trPr>
          <w:trHeight w:val="83"/>
        </w:trPr>
        <w:tc>
          <w:tcPr>
            <w:tcW w:w="960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2C6D68" w:rsidRPr="00EB6272" w:rsidRDefault="003B7765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 qual edital você gostaria de dar sugestão?</w:t>
            </w:r>
          </w:p>
        </w:tc>
      </w:tr>
      <w:tr w:rsidR="003B7765" w:rsidTr="003B7765">
        <w:trPr>
          <w:trHeight w:val="203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B7765" w:rsidRDefault="003B7765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</w:tr>
      <w:tr w:rsidR="003B7765" w:rsidTr="003B7765">
        <w:trPr>
          <w:trHeight w:val="265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B7765" w:rsidRDefault="003B7765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Qual é a sua sugestão? </w:t>
            </w:r>
          </w:p>
        </w:tc>
      </w:tr>
      <w:tr w:rsidR="003B7765" w:rsidTr="003B7765">
        <w:trPr>
          <w:trHeight w:val="219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B7765" w:rsidRDefault="003B7765" w:rsidP="006A3BB5">
            <w:pPr>
              <w:pStyle w:val="SemEspaamento"/>
              <w:rPr>
                <w:rFonts w:asciiTheme="minorHAnsi" w:hAnsiTheme="minorHAnsi" w:cstheme="minorHAnsi"/>
                <w:b/>
              </w:rPr>
            </w:pPr>
          </w:p>
        </w:tc>
      </w:tr>
    </w:tbl>
    <w:p w:rsidR="00B43283" w:rsidRDefault="003B7765">
      <w:r>
        <w:t xml:space="preserve">Ao fim do preenchimento, envie como anexo para o e-mail: </w:t>
      </w:r>
      <w:hyperlink r:id="rId6" w:history="1">
        <w:r w:rsidRPr="0082392B">
          <w:rPr>
            <w:rStyle w:val="Hyperlink"/>
          </w:rPr>
          <w:t>pnab@culturacasimiro.rj.gov.br</w:t>
        </w:r>
      </w:hyperlink>
      <w:r>
        <w:t>. Agradecemos se for enviado na extensão pdf.</w:t>
      </w:r>
    </w:p>
    <w:sectPr w:rsidR="00B43283" w:rsidSect="008046F5">
      <w:headerReference w:type="default" r:id="rId7"/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AFD" w:rsidRDefault="00C23AFD" w:rsidP="00EB6272">
      <w:pPr>
        <w:spacing w:after="0" w:line="240" w:lineRule="auto"/>
      </w:pPr>
      <w:r>
        <w:separator/>
      </w:r>
    </w:p>
  </w:endnote>
  <w:endnote w:type="continuationSeparator" w:id="1">
    <w:p w:rsidR="00C23AFD" w:rsidRDefault="00C23AFD" w:rsidP="00EB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68" w:rsidRDefault="002C6D6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1769223</wp:posOffset>
          </wp:positionH>
          <wp:positionV relativeFrom="paragraph">
            <wp:posOffset>-174746</wp:posOffset>
          </wp:positionV>
          <wp:extent cx="1242590" cy="682907"/>
          <wp:effectExtent l="19050" t="0" r="0" b="0"/>
          <wp:wrapNone/>
          <wp:docPr id="2" name="Imagem 3" descr="MARCA PNAB P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PNAB PE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590" cy="682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D68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4627880</wp:posOffset>
          </wp:positionH>
          <wp:positionV relativeFrom="paragraph">
            <wp:posOffset>-221615</wp:posOffset>
          </wp:positionV>
          <wp:extent cx="1508760" cy="786765"/>
          <wp:effectExtent l="19050" t="0" r="0" b="0"/>
          <wp:wrapThrough wrapText="bothSides">
            <wp:wrapPolygon edited="0">
              <wp:start x="-273" y="0"/>
              <wp:lineTo x="-273" y="20920"/>
              <wp:lineTo x="21545" y="20920"/>
              <wp:lineTo x="21545" y="0"/>
              <wp:lineTo x="-273" y="0"/>
            </wp:wrapPolygon>
          </wp:wrapThrough>
          <wp:docPr id="4" name="Imagem 6" descr="MARCA BRASIL P&amp;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BRASIL P&amp;B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876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AFD" w:rsidRDefault="00C23AFD" w:rsidP="00EB6272">
      <w:pPr>
        <w:spacing w:after="0" w:line="240" w:lineRule="auto"/>
      </w:pPr>
      <w:r>
        <w:separator/>
      </w:r>
    </w:p>
  </w:footnote>
  <w:footnote w:type="continuationSeparator" w:id="1">
    <w:p w:rsidR="00C23AFD" w:rsidRDefault="00C23AFD" w:rsidP="00EB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72" w:rsidRPr="00887F6E" w:rsidRDefault="00EB6272" w:rsidP="00EB6272">
    <w:pPr>
      <w:pStyle w:val="Cabealho"/>
      <w:rPr>
        <w:b/>
        <w:color w:val="0F243E" w:themeColor="text2" w:themeShade="80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26"/>
      <w:gridCol w:w="6268"/>
    </w:tblGrid>
    <w:tr w:rsidR="00EB6272" w:rsidTr="00EB6272">
      <w:tc>
        <w:tcPr>
          <w:tcW w:w="2376" w:type="dxa"/>
        </w:tcPr>
        <w:p w:rsidR="00EB6272" w:rsidRDefault="00EB6272">
          <w:pPr>
            <w:pStyle w:val="Cabealho"/>
          </w:pPr>
          <w:r w:rsidRPr="00EB6272">
            <w:rPr>
              <w:noProof/>
              <w:lang w:eastAsia="pt-BR"/>
            </w:rPr>
            <w:drawing>
              <wp:inline distT="0" distB="0" distL="0" distR="0">
                <wp:extent cx="1630214" cy="771525"/>
                <wp:effectExtent l="19050" t="0" r="8086" b="0"/>
                <wp:docPr id="1" name="Imagem 4" descr="Logo Fundação Cultur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dação Cultural-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353" cy="77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8" w:type="dxa"/>
        </w:tcPr>
        <w:p w:rsidR="00EB6272" w:rsidRPr="00934EEF" w:rsidRDefault="00EB6272" w:rsidP="00EB6272">
          <w:pPr>
            <w:pStyle w:val="Cabealho"/>
            <w:rPr>
              <w:b/>
              <w:color w:val="0F243E" w:themeColor="text2" w:themeShade="80"/>
            </w:rPr>
          </w:pPr>
          <w:r w:rsidRPr="00934EEF">
            <w:rPr>
              <w:b/>
              <w:color w:val="0F243E" w:themeColor="text2" w:themeShade="80"/>
            </w:rPr>
            <w:t>ESTADO DO RIO DE JANEIRO</w:t>
          </w:r>
        </w:p>
        <w:p w:rsidR="00EB6272" w:rsidRPr="00887F6E" w:rsidRDefault="00EB6272" w:rsidP="00EB6272">
          <w:pPr>
            <w:pStyle w:val="Cabealho"/>
            <w:rPr>
              <w:b/>
              <w:color w:val="0F243E" w:themeColor="text2" w:themeShade="80"/>
              <w:sz w:val="18"/>
              <w:szCs w:val="18"/>
            </w:rPr>
          </w:pPr>
          <w:r w:rsidRPr="00887F6E">
            <w:rPr>
              <w:b/>
              <w:color w:val="0F243E" w:themeColor="text2" w:themeShade="80"/>
              <w:sz w:val="18"/>
              <w:szCs w:val="18"/>
            </w:rPr>
            <w:t>PREFEITURA MUNICIPAL DE CASIMIRO DE ABREU</w:t>
          </w:r>
        </w:p>
        <w:p w:rsidR="00EB6272" w:rsidRPr="00887F6E" w:rsidRDefault="00EB6272" w:rsidP="00EB6272">
          <w:pPr>
            <w:pStyle w:val="Cabealho"/>
            <w:rPr>
              <w:b/>
              <w:color w:val="0F243E" w:themeColor="text2" w:themeShade="80"/>
            </w:rPr>
          </w:pPr>
          <w:r w:rsidRPr="00887F6E">
            <w:rPr>
              <w:b/>
              <w:color w:val="0F243E" w:themeColor="text2" w:themeShade="80"/>
            </w:rPr>
            <w:t>FUNDAÇÃO CULTURAL CASIMIRO DE ABREU</w:t>
          </w:r>
        </w:p>
        <w:p w:rsidR="00EB6272" w:rsidRDefault="00EB6272" w:rsidP="00EB6272">
          <w:pPr>
            <w:pStyle w:val="Cabealho"/>
          </w:pPr>
          <w:r w:rsidRPr="00887F6E">
            <w:rPr>
              <w:b/>
              <w:color w:val="0F243E" w:themeColor="text2" w:themeShade="80"/>
            </w:rPr>
            <w:t>FUNDO MUNICIPAL DE PRESERVAÇÃO DO PATRIMÔNIO PAISAGÍSTICO, HISTÓRICO, CULTURAL E ARTÍSTICO DE CASIMIRO DE ABREU</w:t>
          </w:r>
          <w:r>
            <w:rPr>
              <w:b/>
              <w:color w:val="0F243E" w:themeColor="text2" w:themeShade="80"/>
            </w:rPr>
            <w:t xml:space="preserve"> - FMPHCA</w:t>
          </w:r>
        </w:p>
      </w:tc>
    </w:tr>
  </w:tbl>
  <w:p w:rsidR="00EB6272" w:rsidRDefault="00EB6272">
    <w:pPr>
      <w:pStyle w:val="Cabealho"/>
    </w:pPr>
  </w:p>
  <w:p w:rsidR="00EB6272" w:rsidRDefault="00EB62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740"/>
    <w:rsid w:val="00041353"/>
    <w:rsid w:val="00153E34"/>
    <w:rsid w:val="001E3E71"/>
    <w:rsid w:val="002C6D68"/>
    <w:rsid w:val="00336D78"/>
    <w:rsid w:val="003B7765"/>
    <w:rsid w:val="003E7E64"/>
    <w:rsid w:val="005B03B1"/>
    <w:rsid w:val="006955D1"/>
    <w:rsid w:val="007A0DF2"/>
    <w:rsid w:val="007F0260"/>
    <w:rsid w:val="008046F5"/>
    <w:rsid w:val="008600F3"/>
    <w:rsid w:val="00942F52"/>
    <w:rsid w:val="009C0740"/>
    <w:rsid w:val="00B31CD1"/>
    <w:rsid w:val="00B43283"/>
    <w:rsid w:val="00BD0D02"/>
    <w:rsid w:val="00C163B8"/>
    <w:rsid w:val="00C23AFD"/>
    <w:rsid w:val="00CF7B01"/>
    <w:rsid w:val="00D12FFA"/>
    <w:rsid w:val="00D534CA"/>
    <w:rsid w:val="00D86416"/>
    <w:rsid w:val="00D92F44"/>
    <w:rsid w:val="00E957CD"/>
    <w:rsid w:val="00EB6272"/>
    <w:rsid w:val="00EF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740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0740"/>
    <w:pPr>
      <w:spacing w:after="0" w:line="240" w:lineRule="auto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9C07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B6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6272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semiHidden/>
    <w:unhideWhenUsed/>
    <w:rsid w:val="00EB62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6272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27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7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ab@culturacasimiro.rj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FCCA</dc:creator>
  <cp:lastModifiedBy>FCCA</cp:lastModifiedBy>
  <cp:revision>2</cp:revision>
  <cp:lastPrinted>2024-04-09T12:29:00Z</cp:lastPrinted>
  <dcterms:created xsi:type="dcterms:W3CDTF">2024-07-09T19:33:00Z</dcterms:created>
  <dcterms:modified xsi:type="dcterms:W3CDTF">2024-07-09T19:33:00Z</dcterms:modified>
</cp:coreProperties>
</file>